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D3F3" w14:textId="09E7406C" w:rsidR="00773CB3" w:rsidRDefault="00EA06C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Participant </w:t>
      </w:r>
      <w:r w:rsidR="005A03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Registration Form</w:t>
      </w:r>
    </w:p>
    <w:p w14:paraId="20C01B57" w14:textId="77777777" w:rsidR="00773CB3" w:rsidRDefault="005A034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(Please insert √ mark to the relevant box)</w:t>
      </w:r>
    </w:p>
    <w:p w14:paraId="04E5A962" w14:textId="77777777" w:rsidR="00773CB3" w:rsidRDefault="005A034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Information</w:t>
      </w:r>
    </w:p>
    <w:p w14:paraId="4C59FA4A" w14:textId="77777777" w:rsidR="00773CB3" w:rsidRDefault="00773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028"/>
      </w:tblGrid>
      <w:tr w:rsidR="00773CB3" w14:paraId="43900E02" w14:textId="77777777">
        <w:trPr>
          <w:trHeight w:val="720"/>
        </w:trPr>
        <w:tc>
          <w:tcPr>
            <w:tcW w:w="2988" w:type="dxa"/>
            <w:vAlign w:val="center"/>
          </w:tcPr>
          <w:p w14:paraId="32E3CD5D" w14:textId="28F0C94A" w:rsidR="00773CB3" w:rsidRDefault="00EA06C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Full </w:t>
            </w:r>
            <w:r w:rsidR="005A03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  <w:p w14:paraId="684A3283" w14:textId="477D678A" w:rsidR="00773CB3" w:rsidRDefault="005A034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(Which will be </w:t>
            </w:r>
            <w:r w:rsidR="00131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appeared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the </w:t>
            </w:r>
            <w:r w:rsidR="00113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certificate)</w:t>
            </w:r>
          </w:p>
        </w:tc>
        <w:tc>
          <w:tcPr>
            <w:tcW w:w="6028" w:type="dxa"/>
            <w:vAlign w:val="center"/>
          </w:tcPr>
          <w:p w14:paraId="0180C19B" w14:textId="77777777" w:rsidR="00773CB3" w:rsidRDefault="00773CB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762D23" w14:textId="7EC2F972" w:rsidR="00773CB3" w:rsidRDefault="000C1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801CEB" w:rsidRPr="00801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ote</w:t>
      </w:r>
      <w:r w:rsidR="005A034F" w:rsidRPr="00801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A0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 the registered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participants</w:t>
      </w:r>
      <w:r w:rsidR="005A0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issued </w:t>
      </w:r>
      <w:r w:rsidR="0011320F">
        <w:rPr>
          <w:rFonts w:ascii="Times New Roman" w:hAnsi="Times New Roman" w:cs="Times New Roman"/>
          <w:color w:val="000000" w:themeColor="text1"/>
          <w:sz w:val="24"/>
          <w:szCs w:val="24"/>
        </w:rPr>
        <w:t>e-</w:t>
      </w:r>
      <w:bookmarkStart w:id="0" w:name="_GoBack"/>
      <w:bookmarkEnd w:id="0"/>
      <w:r w:rsidR="005A03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certificates.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773CB3" w14:paraId="17ABE445" w14:textId="77777777">
        <w:trPr>
          <w:trHeight w:val="576"/>
        </w:trPr>
        <w:tc>
          <w:tcPr>
            <w:tcW w:w="1838" w:type="dxa"/>
            <w:vAlign w:val="center"/>
          </w:tcPr>
          <w:p w14:paraId="1E548D68" w14:textId="77777777" w:rsidR="00773CB3" w:rsidRDefault="005A0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7178" w:type="dxa"/>
            <w:vAlign w:val="center"/>
          </w:tcPr>
          <w:p w14:paraId="2CC188DA" w14:textId="77777777" w:rsidR="00773CB3" w:rsidRDefault="00773C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0F313" w14:textId="77777777" w:rsidR="00773CB3" w:rsidRDefault="00773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773CB3" w14:paraId="162D03F3" w14:textId="77777777">
        <w:trPr>
          <w:trHeight w:val="720"/>
        </w:trPr>
        <w:tc>
          <w:tcPr>
            <w:tcW w:w="1838" w:type="dxa"/>
            <w:vAlign w:val="center"/>
          </w:tcPr>
          <w:p w14:paraId="7A59E8BB" w14:textId="1DF42A97" w:rsidR="00773CB3" w:rsidRDefault="001314B0" w:rsidP="001314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 of the Institution</w:t>
            </w:r>
            <w:r w:rsidR="000C17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 Organisation</w:t>
            </w:r>
            <w:r w:rsidR="00EA06C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Address </w:t>
            </w:r>
          </w:p>
        </w:tc>
        <w:tc>
          <w:tcPr>
            <w:tcW w:w="7178" w:type="dxa"/>
            <w:vAlign w:val="center"/>
          </w:tcPr>
          <w:p w14:paraId="66423D0D" w14:textId="77777777" w:rsidR="00773CB3" w:rsidRDefault="00773CB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FD4E27" w14:textId="77777777" w:rsidR="00773CB3" w:rsidRDefault="00773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568"/>
      </w:tblGrid>
      <w:tr w:rsidR="00773CB3" w14:paraId="643F0D2B" w14:textId="77777777">
        <w:trPr>
          <w:trHeight w:val="576"/>
        </w:trPr>
        <w:tc>
          <w:tcPr>
            <w:tcW w:w="2448" w:type="dxa"/>
            <w:vAlign w:val="center"/>
          </w:tcPr>
          <w:p w14:paraId="011C20F8" w14:textId="77777777" w:rsidR="00773CB3" w:rsidRDefault="005A0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6568" w:type="dxa"/>
            <w:vAlign w:val="center"/>
          </w:tcPr>
          <w:p w14:paraId="2F297375" w14:textId="77777777" w:rsidR="00773CB3" w:rsidRDefault="00773C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E922C4" w14:textId="77777777" w:rsidR="00773CB3" w:rsidRDefault="00773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24C078" w14:textId="76F8B8F8" w:rsidR="00773CB3" w:rsidRDefault="005A034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Registration Details</w:t>
      </w:r>
    </w:p>
    <w:p w14:paraId="6EF32183" w14:textId="7FF9849B" w:rsidR="00650709" w:rsidRPr="005D4A98" w:rsidRDefault="00650709" w:rsidP="00650709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5D4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see the registration details at </w:t>
      </w:r>
      <w:hyperlink r:id="rId7" w:history="1">
        <w:r w:rsidRPr="005D4A98">
          <w:rPr>
            <w:rStyle w:val="Hyperlink"/>
            <w:rFonts w:ascii="Times New Roman" w:hAnsi="Times New Roman" w:cs="Times New Roman"/>
            <w:sz w:val="24"/>
            <w:szCs w:val="24"/>
          </w:rPr>
          <w:t>https://www.sab.ac.lk/mgmt/icmr/registration.html</w:t>
        </w:r>
      </w:hyperlink>
      <w:r w:rsidRPr="005D4A98">
        <w:rPr>
          <w:rFonts w:ascii="Times New Roman" w:hAnsi="Times New Roman" w:cs="Times New Roman"/>
          <w:sz w:val="24"/>
          <w:szCs w:val="24"/>
        </w:rPr>
        <w:t xml:space="preserve"> </w:t>
      </w:r>
      <w:r w:rsidRPr="005D4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</w:t>
      </w:r>
      <w:r w:rsidR="00502D1D" w:rsidRPr="005D4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5D4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 asked to make a payment before completing this form. Please submit the completed </w:t>
      </w:r>
      <w:r w:rsidRPr="005D4A98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 form</w:t>
      </w:r>
      <w:r w:rsidRPr="005D4A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5D4A98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along with the </w:t>
      </w:r>
      <w:r w:rsidRPr="005D4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payment documents </w:t>
      </w:r>
      <w:r w:rsidRPr="005D4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(Scanned copy of the payment slip if it is a bank deposit/transfer) to </w:t>
      </w:r>
      <w:hyperlink r:id="rId8" w:history="1">
        <w:r w:rsidR="00217FB7" w:rsidRPr="005D4A98">
          <w:rPr>
            <w:rStyle w:val="Hyperlink"/>
            <w:rFonts w:ascii="Times New Roman" w:hAnsi="Times New Roman" w:cs="Times New Roman"/>
            <w:sz w:val="24"/>
            <w:szCs w:val="24"/>
            <w14:textFill>
              <w14:solidFill>
                <w14:srgbClr w14:val="0563C1">
                  <w14:lumMod w14:val="75000"/>
                </w14:srgbClr>
              </w14:solidFill>
            </w14:textFill>
          </w:rPr>
          <w:t>icmr2021@mgt.sab.ac.lk</w:t>
        </w:r>
      </w:hyperlink>
      <w:r w:rsidRPr="005D4A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on or before 05</w:t>
      </w:r>
      <w:r w:rsidRPr="005D4A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th</w:t>
      </w:r>
      <w:r w:rsidRPr="005D4A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December 2021.</w:t>
      </w:r>
      <w:r w:rsidR="00947866" w:rsidRPr="005D4A9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We will send the joining link for the sessions just after receiving this registration form. </w:t>
      </w:r>
    </w:p>
    <w:p w14:paraId="744AD315" w14:textId="77777777" w:rsidR="00795840" w:rsidRDefault="00795840" w:rsidP="007958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9275E" w14:textId="3762B4E4" w:rsidR="00773CB3" w:rsidRDefault="0079584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Payment</w:t>
      </w:r>
      <w:r w:rsidR="005A03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Confirmation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1800"/>
      </w:tblGrid>
      <w:tr w:rsidR="00773CB3" w14:paraId="345F848F" w14:textId="77777777" w:rsidTr="00D132FB">
        <w:trPr>
          <w:trHeight w:val="576"/>
        </w:trPr>
        <w:tc>
          <w:tcPr>
            <w:tcW w:w="7555" w:type="dxa"/>
            <w:vAlign w:val="center"/>
          </w:tcPr>
          <w:p w14:paraId="726C3D07" w14:textId="77777777" w:rsidR="00D132FB" w:rsidRDefault="00795840" w:rsidP="0079584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Please indicate the payment method: </w:t>
            </w:r>
          </w:p>
          <w:p w14:paraId="3AD834EA" w14:textId="6EB8F1F2" w:rsidR="00773CB3" w:rsidRDefault="00795840" w:rsidP="0079584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 Payment Gateway / Bank Transfer / Bank Deposit</w:t>
            </w:r>
            <w:r w:rsidR="00D13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SWIFT Transfer</w:t>
            </w:r>
          </w:p>
        </w:tc>
        <w:tc>
          <w:tcPr>
            <w:tcW w:w="1800" w:type="dxa"/>
            <w:vAlign w:val="center"/>
          </w:tcPr>
          <w:p w14:paraId="1372C0EA" w14:textId="21F5895E" w:rsidR="00773CB3" w:rsidRDefault="00795840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</w:t>
            </w:r>
            <w:r w:rsidR="00D13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…..</w:t>
            </w:r>
          </w:p>
        </w:tc>
      </w:tr>
    </w:tbl>
    <w:p w14:paraId="4F6D3A97" w14:textId="155B0587" w:rsidR="00773CB3" w:rsidRDefault="00773C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C9326A" w14:textId="4755B2C0" w:rsidR="00EA06CE" w:rsidRDefault="00EA06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If the payment is made through the online payment gateway</w:t>
      </w:r>
      <w:r w:rsidR="00592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please state the following.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</w:p>
    <w:p w14:paraId="5FEFC091" w14:textId="60539F70" w:rsidR="00795840" w:rsidRDefault="00EA06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Reference Number</w:t>
      </w:r>
      <w:r w:rsidR="00795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</w:t>
      </w:r>
    </w:p>
    <w:p w14:paraId="5809FB46" w14:textId="4EABD322" w:rsidR="00773CB3" w:rsidRDefault="00EA06CE" w:rsidP="00DB1BB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Date of Payment……………………….</w:t>
      </w:r>
    </w:p>
    <w:sectPr w:rsidR="00773CB3">
      <w:headerReference w:type="default" r:id="rId9"/>
      <w:footerReference w:type="default" r:id="rId10"/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940D" w14:textId="77777777" w:rsidR="004137DE" w:rsidRDefault="004137DE">
      <w:pPr>
        <w:spacing w:after="0" w:line="240" w:lineRule="auto"/>
      </w:pPr>
      <w:r>
        <w:separator/>
      </w:r>
    </w:p>
  </w:endnote>
  <w:endnote w:type="continuationSeparator" w:id="0">
    <w:p w14:paraId="2F523185" w14:textId="77777777" w:rsidR="004137DE" w:rsidRDefault="0041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</w:rPr>
      <w:id w:val="6042204"/>
      <w:docPartObj>
        <w:docPartGallery w:val="AutoText"/>
      </w:docPartObj>
    </w:sdtPr>
    <w:sdtEndPr/>
    <w:sdtContent>
      <w:sdt>
        <w:sdtPr>
          <w:rPr>
            <w:i/>
            <w:iCs/>
          </w:rPr>
          <w:id w:val="565050523"/>
          <w:docPartObj>
            <w:docPartGallery w:val="AutoText"/>
          </w:docPartObj>
        </w:sdtPr>
        <w:sdtEndPr/>
        <w:sdtContent>
          <w:p w14:paraId="03E3B855" w14:textId="2DE040B4" w:rsidR="00773CB3" w:rsidRDefault="005A034F">
            <w:pPr>
              <w:pStyle w:val="Footer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Page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PAGE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947866">
              <w:rPr>
                <w:b/>
                <w:i/>
                <w:iCs/>
                <w:noProof/>
              </w:rPr>
              <w:t>1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  <w:r>
              <w:rPr>
                <w:i/>
                <w:iCs/>
              </w:rPr>
              <w:t xml:space="preserve"> of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NUMPAGES 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947866">
              <w:rPr>
                <w:b/>
                <w:i/>
                <w:iCs/>
                <w:noProof/>
              </w:rPr>
              <w:t>1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22353E5" w14:textId="77777777" w:rsidR="00773CB3" w:rsidRDefault="00773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BBAA" w14:textId="77777777" w:rsidR="004137DE" w:rsidRDefault="004137DE">
      <w:pPr>
        <w:spacing w:after="0" w:line="240" w:lineRule="auto"/>
      </w:pPr>
      <w:r>
        <w:separator/>
      </w:r>
    </w:p>
  </w:footnote>
  <w:footnote w:type="continuationSeparator" w:id="0">
    <w:p w14:paraId="4818D82E" w14:textId="77777777" w:rsidR="004137DE" w:rsidRDefault="0041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DD4D" w14:textId="77777777" w:rsidR="00773CB3" w:rsidRDefault="001314B0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noProof/>
        <w:lang w:val="en-US"/>
      </w:rPr>
      <w:drawing>
        <wp:anchor distT="0" distB="0" distL="114300" distR="114300" simplePos="0" relativeHeight="251679744" behindDoc="1" locked="0" layoutInCell="1" allowOverlap="1" wp14:anchorId="644DFC9A" wp14:editId="2C4521D2">
          <wp:simplePos x="0" y="0"/>
          <wp:positionH relativeFrom="column">
            <wp:posOffset>5156200</wp:posOffset>
          </wp:positionH>
          <wp:positionV relativeFrom="paragraph">
            <wp:posOffset>-194945</wp:posOffset>
          </wp:positionV>
          <wp:extent cx="1131570" cy="427990"/>
          <wp:effectExtent l="0" t="0" r="0" b="0"/>
          <wp:wrapTight wrapText="bothSides">
            <wp:wrapPolygon edited="0">
              <wp:start x="727" y="0"/>
              <wp:lineTo x="727" y="18267"/>
              <wp:lineTo x="2182" y="20190"/>
              <wp:lineTo x="4364" y="20190"/>
              <wp:lineTo x="18909" y="20190"/>
              <wp:lineTo x="21091" y="19228"/>
              <wp:lineTo x="21091" y="0"/>
              <wp:lineTo x="72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mr.sab.ac.lk/images/icmr2020/logo2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43" t="-2" r="-1" b="51846"/>
                  <a:stretch/>
                </pic:blipFill>
                <pic:spPr bwMode="auto">
                  <a:xfrm>
                    <a:off x="0" y="0"/>
                    <a:ext cx="11315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34F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78CC496" wp14:editId="5E5E74B3">
          <wp:simplePos x="0" y="0"/>
          <wp:positionH relativeFrom="column">
            <wp:posOffset>-657225</wp:posOffset>
          </wp:positionH>
          <wp:positionV relativeFrom="paragraph">
            <wp:posOffset>-304800</wp:posOffset>
          </wp:positionV>
          <wp:extent cx="904875" cy="895350"/>
          <wp:effectExtent l="19050" t="0" r="9525" b="0"/>
          <wp:wrapThrough wrapText="bothSides">
            <wp:wrapPolygon edited="0">
              <wp:start x="8185" y="0"/>
              <wp:lineTo x="5457" y="460"/>
              <wp:lineTo x="-455" y="5515"/>
              <wp:lineTo x="0" y="15626"/>
              <wp:lineTo x="6366" y="21140"/>
              <wp:lineTo x="7731" y="21140"/>
              <wp:lineTo x="14097" y="21140"/>
              <wp:lineTo x="15916" y="21140"/>
              <wp:lineTo x="21373" y="16085"/>
              <wp:lineTo x="21373" y="14706"/>
              <wp:lineTo x="21827" y="9191"/>
              <wp:lineTo x="21827" y="5515"/>
              <wp:lineTo x="16371" y="460"/>
              <wp:lineTo x="13642" y="0"/>
              <wp:lineTo x="8185" y="0"/>
            </wp:wrapPolygon>
          </wp:wrapThrough>
          <wp:docPr id="3" name="Picture 2" descr="Logo-SU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-SUSL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34F">
      <w:rPr>
        <w:rFonts w:ascii="Bookman Old Style" w:eastAsia="Bookman Old Style" w:hAnsi="Bookman Old Style"/>
        <w:b/>
        <w:sz w:val="24"/>
      </w:rPr>
      <w:t>Faculty of Management Studies</w:t>
    </w:r>
    <w:r w:rsidRPr="001314B0">
      <w:t xml:space="preserve"> </w:t>
    </w:r>
  </w:p>
  <w:p w14:paraId="10748E78" w14:textId="77777777" w:rsidR="00773CB3" w:rsidRDefault="005A034F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sz w:val="24"/>
      </w:rPr>
      <w:t>Sabaragamuwa University of Sri Lanka</w:t>
    </w:r>
  </w:p>
  <w:p w14:paraId="628A4D9C" w14:textId="732F3FB1" w:rsidR="00773CB3" w:rsidRDefault="00BE2F56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hAnsi="Bookman Old Style"/>
        <w:b/>
        <w:sz w:val="24"/>
        <w:szCs w:val="24"/>
      </w:rPr>
      <w:t>6</w:t>
    </w:r>
    <w:r w:rsidR="005A034F">
      <w:rPr>
        <w:rFonts w:ascii="Bookman Old Style" w:hAnsi="Bookman Old Style"/>
        <w:b/>
        <w:sz w:val="24"/>
        <w:szCs w:val="24"/>
        <w:vertAlign w:val="superscript"/>
      </w:rPr>
      <w:t>th</w:t>
    </w:r>
    <w:r>
      <w:rPr>
        <w:rFonts w:ascii="Bookman Old Style" w:hAnsi="Bookman Old Style"/>
        <w:b/>
        <w:sz w:val="24"/>
        <w:szCs w:val="24"/>
        <w:vertAlign w:val="superscript"/>
      </w:rPr>
      <w:t xml:space="preserve"> </w:t>
    </w:r>
    <w:r w:rsidR="005A034F">
      <w:rPr>
        <w:rFonts w:ascii="Bookman Old Style" w:hAnsi="Bookman Old Style"/>
        <w:b/>
        <w:sz w:val="24"/>
        <w:szCs w:val="24"/>
      </w:rPr>
      <w:t>Interdisciplinary Conference of Management Researchers (ICMR)</w:t>
    </w:r>
  </w:p>
  <w:p w14:paraId="6ED04677" w14:textId="1ED78518" w:rsidR="00773CB3" w:rsidRDefault="00BE2F56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sz w:val="24"/>
      </w:rPr>
      <w:t>1</w:t>
    </w:r>
    <w:r w:rsidR="005A034F">
      <w:rPr>
        <w:rFonts w:ascii="Bookman Old Style" w:eastAsia="Bookman Old Style" w:hAnsi="Bookman Old Style"/>
        <w:b/>
        <w:sz w:val="24"/>
      </w:rPr>
      <w:t>6</w:t>
    </w:r>
    <w:r w:rsidR="005A034F">
      <w:rPr>
        <w:rFonts w:ascii="Bookman Old Style" w:eastAsia="Bookman Old Style" w:hAnsi="Bookman Old Style"/>
        <w:b/>
        <w:sz w:val="24"/>
        <w:vertAlign w:val="superscript"/>
      </w:rPr>
      <w:t>th</w:t>
    </w:r>
    <w:r w:rsidR="005A034F">
      <w:rPr>
        <w:rFonts w:ascii="Bookman Old Style" w:eastAsia="Bookman Old Style" w:hAnsi="Bookman Old Style"/>
        <w:b/>
        <w:sz w:val="24"/>
      </w:rPr>
      <w:t xml:space="preserve"> – </w:t>
    </w:r>
    <w:r w:rsidR="00CB592F">
      <w:rPr>
        <w:rFonts w:ascii="Bookman Old Style" w:eastAsia="Bookman Old Style" w:hAnsi="Bookman Old Style"/>
        <w:b/>
        <w:sz w:val="24"/>
      </w:rPr>
      <w:t>17</w:t>
    </w:r>
    <w:r w:rsidR="005A034F">
      <w:rPr>
        <w:rFonts w:ascii="Bookman Old Style" w:eastAsia="Bookman Old Style" w:hAnsi="Bookman Old Style"/>
        <w:b/>
        <w:sz w:val="24"/>
        <w:vertAlign w:val="superscript"/>
      </w:rPr>
      <w:t>th</w:t>
    </w:r>
    <w:r w:rsidR="005A034F">
      <w:rPr>
        <w:rFonts w:ascii="Bookman Old Style" w:eastAsia="Bookman Old Style" w:hAnsi="Bookman Old Style"/>
        <w:b/>
        <w:sz w:val="24"/>
      </w:rPr>
      <w:t xml:space="preserve"> </w:t>
    </w:r>
    <w:r>
      <w:rPr>
        <w:rFonts w:ascii="Bookman Old Style" w:eastAsia="Bookman Old Style" w:hAnsi="Bookman Old Style"/>
        <w:b/>
        <w:sz w:val="24"/>
      </w:rPr>
      <w:t>December 2021</w:t>
    </w:r>
  </w:p>
  <w:p w14:paraId="472C398B" w14:textId="77777777" w:rsidR="00773CB3" w:rsidRDefault="00773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A4"/>
    <w:rsid w:val="00022815"/>
    <w:rsid w:val="0007547C"/>
    <w:rsid w:val="000A63CB"/>
    <w:rsid w:val="000C07D4"/>
    <w:rsid w:val="000C1745"/>
    <w:rsid w:val="000C218E"/>
    <w:rsid w:val="000E1B75"/>
    <w:rsid w:val="0011320F"/>
    <w:rsid w:val="0011423E"/>
    <w:rsid w:val="00121233"/>
    <w:rsid w:val="001314B0"/>
    <w:rsid w:val="00175F0D"/>
    <w:rsid w:val="001831E0"/>
    <w:rsid w:val="00190978"/>
    <w:rsid w:val="001A4C68"/>
    <w:rsid w:val="001B2EA6"/>
    <w:rsid w:val="001E383D"/>
    <w:rsid w:val="001E61CB"/>
    <w:rsid w:val="001F59CE"/>
    <w:rsid w:val="00215BAB"/>
    <w:rsid w:val="00217FB7"/>
    <w:rsid w:val="00243307"/>
    <w:rsid w:val="002908C9"/>
    <w:rsid w:val="00295132"/>
    <w:rsid w:val="002973C4"/>
    <w:rsid w:val="002C44DB"/>
    <w:rsid w:val="002D4C39"/>
    <w:rsid w:val="002D62F4"/>
    <w:rsid w:val="003321E0"/>
    <w:rsid w:val="00380C66"/>
    <w:rsid w:val="003B280A"/>
    <w:rsid w:val="003C3524"/>
    <w:rsid w:val="003D6369"/>
    <w:rsid w:val="004137DE"/>
    <w:rsid w:val="00420DA1"/>
    <w:rsid w:val="00451B33"/>
    <w:rsid w:val="00477A6F"/>
    <w:rsid w:val="00483C2B"/>
    <w:rsid w:val="004D4923"/>
    <w:rsid w:val="00502D1D"/>
    <w:rsid w:val="0056157E"/>
    <w:rsid w:val="00592C19"/>
    <w:rsid w:val="005A034F"/>
    <w:rsid w:val="005B4F4F"/>
    <w:rsid w:val="005C1184"/>
    <w:rsid w:val="005D0FCA"/>
    <w:rsid w:val="005D4A98"/>
    <w:rsid w:val="005D5C79"/>
    <w:rsid w:val="005F4636"/>
    <w:rsid w:val="006410CC"/>
    <w:rsid w:val="00650709"/>
    <w:rsid w:val="006553DD"/>
    <w:rsid w:val="00665D50"/>
    <w:rsid w:val="006937EC"/>
    <w:rsid w:val="006A3C12"/>
    <w:rsid w:val="006A7589"/>
    <w:rsid w:val="006B778E"/>
    <w:rsid w:val="006D5B38"/>
    <w:rsid w:val="006E0C13"/>
    <w:rsid w:val="00711561"/>
    <w:rsid w:val="007253FF"/>
    <w:rsid w:val="0073015A"/>
    <w:rsid w:val="00773CB3"/>
    <w:rsid w:val="00776D4A"/>
    <w:rsid w:val="00783509"/>
    <w:rsid w:val="0079137D"/>
    <w:rsid w:val="00795840"/>
    <w:rsid w:val="007A6E68"/>
    <w:rsid w:val="007C6D60"/>
    <w:rsid w:val="00801CEB"/>
    <w:rsid w:val="0080734E"/>
    <w:rsid w:val="0089051D"/>
    <w:rsid w:val="008A2034"/>
    <w:rsid w:val="009040F3"/>
    <w:rsid w:val="00947866"/>
    <w:rsid w:val="009576E6"/>
    <w:rsid w:val="009A6511"/>
    <w:rsid w:val="00A1327A"/>
    <w:rsid w:val="00A6291C"/>
    <w:rsid w:val="00A64229"/>
    <w:rsid w:val="00AE3C7A"/>
    <w:rsid w:val="00AF2854"/>
    <w:rsid w:val="00B2397B"/>
    <w:rsid w:val="00B322F3"/>
    <w:rsid w:val="00BD5589"/>
    <w:rsid w:val="00BE2F56"/>
    <w:rsid w:val="00C15E17"/>
    <w:rsid w:val="00C93001"/>
    <w:rsid w:val="00CA115A"/>
    <w:rsid w:val="00CB592F"/>
    <w:rsid w:val="00CC4CDF"/>
    <w:rsid w:val="00CE3251"/>
    <w:rsid w:val="00D132FB"/>
    <w:rsid w:val="00D7425D"/>
    <w:rsid w:val="00D74E6C"/>
    <w:rsid w:val="00D815D4"/>
    <w:rsid w:val="00DA4E8A"/>
    <w:rsid w:val="00DB1BBB"/>
    <w:rsid w:val="00E7352D"/>
    <w:rsid w:val="00E766A4"/>
    <w:rsid w:val="00E9660F"/>
    <w:rsid w:val="00EA06CE"/>
    <w:rsid w:val="00EA36F0"/>
    <w:rsid w:val="00F40805"/>
    <w:rsid w:val="148D4ACD"/>
    <w:rsid w:val="1D13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F942"/>
  <w15:docId w15:val="{847994C5-02A8-4C00-9CCD-4DCAFFDE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Iskoola Pot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Iskoola Pot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Iskoola Pot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mr2021@mgt.sab.ac.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b.ac.lk/mgmt/icmr/registrat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Thilini Gamage</dc:creator>
  <cp:lastModifiedBy>Shanika Rathnasiri</cp:lastModifiedBy>
  <cp:revision>12</cp:revision>
  <dcterms:created xsi:type="dcterms:W3CDTF">2021-11-22T08:00:00Z</dcterms:created>
  <dcterms:modified xsi:type="dcterms:W3CDTF">2021-11-24T16:57:00Z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